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8C410407AB547999D74878BAF2018" ma:contentTypeVersion="0" ma:contentTypeDescription="Kurkite naują dokumentą." ma:contentTypeScope="" ma:versionID="a6165c2c3a303851a01b37db88cb72d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3ED5CB76-EEE9-489C-92A2-BD1FC7C1E247}"/>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0x010100D9A8C410407AB547999D74878BAF2018</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